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7"/>
        <w:gridCol w:w="2071"/>
        <w:gridCol w:w="1890"/>
        <w:gridCol w:w="1530"/>
        <w:gridCol w:w="1530"/>
      </w:tblGrid>
      <w:tr w:rsidR="003F275D" w:rsidRPr="002A7D19" w:rsidTr="002A7D19">
        <w:trPr>
          <w:cantSplit/>
          <w:tblHeader/>
        </w:trPr>
        <w:tc>
          <w:tcPr>
            <w:tcW w:w="1728" w:type="pct"/>
            <w:shd w:val="pct10" w:color="auto" w:fill="auto"/>
          </w:tcPr>
          <w:p w:rsidR="00574D24" w:rsidRPr="002A7D19" w:rsidRDefault="00574D24" w:rsidP="00E678DC">
            <w:pPr>
              <w:pStyle w:val="TableHead"/>
              <w:rPr>
                <w:rFonts w:ascii="Arial" w:hAnsi="Arial"/>
              </w:rPr>
            </w:pPr>
            <w:bookmarkStart w:id="0" w:name="_GoBack"/>
            <w:bookmarkEnd w:id="0"/>
            <w:r w:rsidRPr="002A7D19">
              <w:rPr>
                <w:rFonts w:ascii="Arial" w:hAnsi="Arial"/>
              </w:rPr>
              <w:t>Software</w:t>
            </w:r>
          </w:p>
          <w:p w:rsidR="00574D24" w:rsidRPr="002A7D19" w:rsidRDefault="00574D24" w:rsidP="00E678DC">
            <w:pPr>
              <w:pStyle w:val="TableHead"/>
              <w:rPr>
                <w:rFonts w:ascii="Arial" w:hAnsi="Arial"/>
              </w:rPr>
            </w:pPr>
            <w:r w:rsidRPr="002A7D19">
              <w:rPr>
                <w:rFonts w:ascii="Arial" w:hAnsi="Arial"/>
              </w:rPr>
              <w:t>Versions</w:t>
            </w:r>
          </w:p>
          <w:p w:rsidR="00574D24" w:rsidRPr="002A7D19" w:rsidRDefault="00574D24" w:rsidP="00E678DC">
            <w:pPr>
              <w:pStyle w:val="TableHead"/>
              <w:rPr>
                <w:rFonts w:ascii="Arial" w:hAnsi="Arial"/>
              </w:rPr>
            </w:pPr>
            <w:r w:rsidRPr="002A7D19">
              <w:rPr>
                <w:rFonts w:ascii="Arial" w:hAnsi="Arial"/>
              </w:rPr>
              <w:t>Options</w:t>
            </w:r>
          </w:p>
        </w:tc>
        <w:tc>
          <w:tcPr>
            <w:tcW w:w="965" w:type="pct"/>
            <w:shd w:val="pct10" w:color="auto" w:fill="auto"/>
          </w:tcPr>
          <w:p w:rsidR="00574D24" w:rsidRPr="002A7D19" w:rsidRDefault="00574D24" w:rsidP="00E678DC">
            <w:pPr>
              <w:pStyle w:val="TableHead"/>
              <w:rPr>
                <w:rFonts w:ascii="Arial" w:hAnsi="Arial"/>
                <w:lang w:val="da-DK"/>
              </w:rPr>
            </w:pPr>
            <w:r w:rsidRPr="002A7D19">
              <w:rPr>
                <w:rFonts w:ascii="Arial" w:hAnsi="Arial"/>
                <w:lang w:val="da-DK"/>
              </w:rPr>
              <w:t>Platform</w:t>
            </w:r>
          </w:p>
          <w:p w:rsidR="00574D24" w:rsidRPr="002A7D19" w:rsidRDefault="00574D24" w:rsidP="00E678DC">
            <w:pPr>
              <w:pStyle w:val="TableHead"/>
              <w:rPr>
                <w:rFonts w:ascii="Arial" w:hAnsi="Arial"/>
                <w:lang w:val="da-DK"/>
              </w:rPr>
            </w:pPr>
            <w:r w:rsidRPr="002A7D19">
              <w:rPr>
                <w:rFonts w:ascii="Arial" w:hAnsi="Arial"/>
                <w:lang w:val="da-DK"/>
              </w:rPr>
              <w:t>OS</w:t>
            </w:r>
          </w:p>
          <w:p w:rsidR="00574D24" w:rsidRPr="002A7D19" w:rsidRDefault="00574D24" w:rsidP="00E678DC">
            <w:pPr>
              <w:pStyle w:val="TableHead"/>
              <w:rPr>
                <w:rFonts w:ascii="Arial" w:hAnsi="Arial"/>
                <w:lang w:val="da-DK"/>
              </w:rPr>
            </w:pPr>
            <w:r w:rsidRPr="002A7D19">
              <w:rPr>
                <w:rFonts w:ascii="Arial" w:hAnsi="Arial"/>
                <w:lang w:val="da-DK"/>
              </w:rPr>
              <w:t>SP level</w:t>
            </w:r>
          </w:p>
          <w:p w:rsidR="00574D24" w:rsidRPr="002A7D19" w:rsidRDefault="00574D24" w:rsidP="00E678DC">
            <w:pPr>
              <w:pStyle w:val="TableHead"/>
              <w:rPr>
                <w:rFonts w:ascii="Arial" w:hAnsi="Arial"/>
                <w:lang w:val="da-DK"/>
              </w:rPr>
            </w:pPr>
            <w:r w:rsidRPr="002A7D19">
              <w:rPr>
                <w:rFonts w:ascii="Arial" w:hAnsi="Arial"/>
                <w:lang w:val="da-DK"/>
              </w:rPr>
              <w:t>Kernel version</w:t>
            </w:r>
          </w:p>
        </w:tc>
        <w:tc>
          <w:tcPr>
            <w:tcW w:w="881" w:type="pct"/>
            <w:shd w:val="pct10" w:color="auto" w:fill="auto"/>
          </w:tcPr>
          <w:p w:rsidR="00574D24" w:rsidRPr="002A7D19" w:rsidRDefault="00574D24" w:rsidP="00E678DC">
            <w:pPr>
              <w:pStyle w:val="TableHead"/>
              <w:rPr>
                <w:rFonts w:ascii="Arial" w:hAnsi="Arial"/>
              </w:rPr>
            </w:pPr>
            <w:r w:rsidRPr="002A7D19">
              <w:rPr>
                <w:rFonts w:ascii="Arial" w:hAnsi="Arial"/>
              </w:rPr>
              <w:t>Memory</w:t>
            </w:r>
          </w:p>
          <w:p w:rsidR="00574D24" w:rsidRPr="002A7D19" w:rsidRDefault="00574D24" w:rsidP="00E678DC">
            <w:pPr>
              <w:pStyle w:val="TableHead"/>
              <w:rPr>
                <w:rFonts w:ascii="Arial" w:hAnsi="Arial"/>
              </w:rPr>
            </w:pPr>
            <w:r w:rsidRPr="002A7D19">
              <w:rPr>
                <w:rFonts w:ascii="Arial" w:hAnsi="Arial"/>
              </w:rPr>
              <w:t>CPU</w:t>
            </w:r>
          </w:p>
          <w:p w:rsidR="00574D24" w:rsidRPr="002A7D19" w:rsidRDefault="00574D24" w:rsidP="00E678DC">
            <w:pPr>
              <w:pStyle w:val="TableHead"/>
              <w:rPr>
                <w:rFonts w:ascii="Arial" w:hAnsi="Arial"/>
              </w:rPr>
            </w:pPr>
            <w:r w:rsidRPr="002A7D19">
              <w:rPr>
                <w:rFonts w:ascii="Arial" w:hAnsi="Arial"/>
              </w:rPr>
              <w:t>Processor Speed</w:t>
            </w:r>
          </w:p>
        </w:tc>
        <w:tc>
          <w:tcPr>
            <w:tcW w:w="713" w:type="pct"/>
            <w:shd w:val="pct10" w:color="auto" w:fill="auto"/>
          </w:tcPr>
          <w:p w:rsidR="00574D24" w:rsidRPr="002A7D19" w:rsidRDefault="00574D24" w:rsidP="00E678DC">
            <w:pPr>
              <w:pStyle w:val="TableHead"/>
              <w:rPr>
                <w:rFonts w:ascii="Arial" w:hAnsi="Arial"/>
              </w:rPr>
            </w:pPr>
            <w:r w:rsidRPr="002A7D19">
              <w:rPr>
                <w:rFonts w:ascii="Arial" w:hAnsi="Arial"/>
              </w:rPr>
              <w:t>Minimum Disk Space</w:t>
            </w:r>
            <w:r w:rsidRPr="002A7D19">
              <w:rPr>
                <w:rFonts w:ascii="Arial" w:hAnsi="Arial"/>
              </w:rPr>
              <w:br/>
            </w:r>
          </w:p>
        </w:tc>
        <w:tc>
          <w:tcPr>
            <w:tcW w:w="713" w:type="pct"/>
            <w:shd w:val="pct10" w:color="auto" w:fill="auto"/>
          </w:tcPr>
          <w:p w:rsidR="00574D24" w:rsidRPr="002A7D19" w:rsidRDefault="00574D24" w:rsidP="00E678DC">
            <w:pPr>
              <w:pStyle w:val="TableHead"/>
              <w:rPr>
                <w:rFonts w:ascii="Arial" w:hAnsi="Arial"/>
              </w:rPr>
            </w:pPr>
            <w:r w:rsidRPr="002A7D19">
              <w:rPr>
                <w:rFonts w:ascii="Arial" w:hAnsi="Arial"/>
              </w:rPr>
              <w:t>Quantity required (or indicate if an existing system is being used)</w:t>
            </w:r>
          </w:p>
        </w:tc>
      </w:tr>
      <w:tr w:rsidR="00574D24" w:rsidRPr="002A7D19" w:rsidTr="002A7D19">
        <w:trPr>
          <w:cantSplit/>
        </w:trPr>
        <w:tc>
          <w:tcPr>
            <w:tcW w:w="1728" w:type="pct"/>
          </w:tcPr>
          <w:p w:rsidR="00574D24" w:rsidRPr="002A7D19" w:rsidRDefault="00574D24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>CA Workload Automation AE  Primary Server (AS/Sched)</w:t>
            </w:r>
          </w:p>
          <w:p w:rsidR="00574D24" w:rsidRPr="002A7D19" w:rsidRDefault="00574D24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>R11.3.5</w:t>
            </w:r>
          </w:p>
        </w:tc>
        <w:tc>
          <w:tcPr>
            <w:tcW w:w="965" w:type="pct"/>
          </w:tcPr>
          <w:p w:rsidR="00574D24" w:rsidRPr="002A7D19" w:rsidRDefault="00574D24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>VM</w:t>
            </w:r>
          </w:p>
          <w:p w:rsidR="00574D24" w:rsidRPr="002A7D19" w:rsidRDefault="00574D24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881" w:type="pct"/>
          </w:tcPr>
          <w:p w:rsidR="00574D24" w:rsidRPr="002A7D19" w:rsidRDefault="00F76696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>4-8</w:t>
            </w:r>
            <w:r w:rsidR="00574D24" w:rsidRPr="002A7D19">
              <w:rPr>
                <w:rFonts w:ascii="Arial" w:hAnsi="Arial"/>
                <w:sz w:val="18"/>
                <w:szCs w:val="18"/>
              </w:rPr>
              <w:t xml:space="preserve"> GB memory</w:t>
            </w:r>
          </w:p>
          <w:p w:rsidR="00574D24" w:rsidRPr="002A7D19" w:rsidRDefault="00F76696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>hyper threads</w:t>
            </w:r>
            <w:r w:rsidR="00770414" w:rsidRPr="002A7D19">
              <w:rPr>
                <w:rFonts w:ascii="Arial" w:hAnsi="Arial"/>
                <w:sz w:val="18"/>
                <w:szCs w:val="18"/>
              </w:rPr>
              <w:t xml:space="preserve"> </w:t>
            </w:r>
            <w:r w:rsidR="00574D24" w:rsidRPr="002A7D19">
              <w:rPr>
                <w:rFonts w:ascii="Arial" w:hAnsi="Arial"/>
                <w:sz w:val="18"/>
                <w:szCs w:val="18"/>
              </w:rPr>
              <w:t>2.93 GHz</w:t>
            </w:r>
          </w:p>
        </w:tc>
        <w:tc>
          <w:tcPr>
            <w:tcW w:w="713" w:type="pct"/>
          </w:tcPr>
          <w:p w:rsidR="00574D24" w:rsidRPr="002A7D19" w:rsidRDefault="00574D24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>20 GB</w:t>
            </w:r>
          </w:p>
        </w:tc>
        <w:tc>
          <w:tcPr>
            <w:tcW w:w="713" w:type="pct"/>
          </w:tcPr>
          <w:p w:rsidR="00574D24" w:rsidRPr="002A7D19" w:rsidRDefault="00574D24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:rsidR="00574D24" w:rsidRPr="002A7D19" w:rsidRDefault="00574D24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</w:p>
        </w:tc>
      </w:tr>
      <w:tr w:rsidR="00574D24" w:rsidRPr="002A7D19" w:rsidTr="002A7D19">
        <w:trPr>
          <w:cantSplit/>
        </w:trPr>
        <w:tc>
          <w:tcPr>
            <w:tcW w:w="1728" w:type="pct"/>
          </w:tcPr>
          <w:p w:rsidR="00574D24" w:rsidRPr="002A7D19" w:rsidRDefault="00574D24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>CA Workload Automation AE Shadow Server (AS/Sched)</w:t>
            </w:r>
          </w:p>
          <w:p w:rsidR="00574D24" w:rsidRPr="002A7D19" w:rsidRDefault="00574D24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 xml:space="preserve">R11.3.5 </w:t>
            </w:r>
          </w:p>
        </w:tc>
        <w:tc>
          <w:tcPr>
            <w:tcW w:w="965" w:type="pct"/>
          </w:tcPr>
          <w:p w:rsidR="00574D24" w:rsidRPr="002A7D19" w:rsidRDefault="00574D24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>VM</w:t>
            </w:r>
          </w:p>
          <w:p w:rsidR="00574D24" w:rsidRPr="002A7D19" w:rsidRDefault="00574D24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881" w:type="pct"/>
          </w:tcPr>
          <w:p w:rsidR="00574D24" w:rsidRPr="002A7D19" w:rsidRDefault="00F76696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>4-8</w:t>
            </w:r>
            <w:r w:rsidR="00574D24" w:rsidRPr="002A7D19">
              <w:rPr>
                <w:rFonts w:ascii="Arial" w:hAnsi="Arial"/>
                <w:sz w:val="18"/>
                <w:szCs w:val="18"/>
              </w:rPr>
              <w:t xml:space="preserve"> GB memory</w:t>
            </w:r>
          </w:p>
          <w:p w:rsidR="00574D24" w:rsidRPr="002A7D19" w:rsidRDefault="00574D24" w:rsidP="00770414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>Hyper-threads</w:t>
            </w:r>
            <w:r w:rsidR="00770414" w:rsidRPr="002A7D19">
              <w:rPr>
                <w:rFonts w:ascii="Arial" w:hAnsi="Arial"/>
                <w:sz w:val="18"/>
                <w:szCs w:val="18"/>
              </w:rPr>
              <w:t xml:space="preserve"> </w:t>
            </w:r>
            <w:r w:rsidRPr="002A7D19">
              <w:rPr>
                <w:rFonts w:ascii="Arial" w:hAnsi="Arial"/>
                <w:sz w:val="18"/>
                <w:szCs w:val="18"/>
              </w:rPr>
              <w:t>2.93 GHz</w:t>
            </w:r>
          </w:p>
        </w:tc>
        <w:tc>
          <w:tcPr>
            <w:tcW w:w="713" w:type="pct"/>
          </w:tcPr>
          <w:p w:rsidR="00574D24" w:rsidRPr="002A7D19" w:rsidRDefault="00574D24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>20 GB</w:t>
            </w:r>
          </w:p>
        </w:tc>
        <w:tc>
          <w:tcPr>
            <w:tcW w:w="713" w:type="pct"/>
          </w:tcPr>
          <w:p w:rsidR="00574D24" w:rsidRPr="002A7D19" w:rsidRDefault="00574D24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:rsidR="00574D24" w:rsidRPr="002A7D19" w:rsidRDefault="00574D24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</w:p>
        </w:tc>
      </w:tr>
      <w:tr w:rsidR="00574D24" w:rsidRPr="002A7D19" w:rsidTr="002A7D19">
        <w:trPr>
          <w:cantSplit/>
        </w:trPr>
        <w:tc>
          <w:tcPr>
            <w:tcW w:w="1728" w:type="pct"/>
          </w:tcPr>
          <w:p w:rsidR="00574D24" w:rsidRPr="002A7D19" w:rsidRDefault="00574D24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>CA Workload Control Center R11.3.5</w:t>
            </w:r>
          </w:p>
        </w:tc>
        <w:tc>
          <w:tcPr>
            <w:tcW w:w="965" w:type="pct"/>
          </w:tcPr>
          <w:p w:rsidR="00574D24" w:rsidRPr="002A7D19" w:rsidRDefault="00574D24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>VM</w:t>
            </w:r>
          </w:p>
          <w:p w:rsidR="00574D24" w:rsidRPr="002A7D19" w:rsidRDefault="00574D24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881" w:type="pct"/>
          </w:tcPr>
          <w:p w:rsidR="00574D24" w:rsidRPr="002A7D19" w:rsidRDefault="00F76696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>8-10</w:t>
            </w:r>
            <w:r w:rsidR="00574D24" w:rsidRPr="002A7D19">
              <w:rPr>
                <w:rFonts w:ascii="Arial" w:hAnsi="Arial"/>
                <w:sz w:val="18"/>
                <w:szCs w:val="18"/>
              </w:rPr>
              <w:t xml:space="preserve"> GB memory</w:t>
            </w:r>
          </w:p>
          <w:p w:rsidR="00574D24" w:rsidRPr="002A7D19" w:rsidRDefault="00574D24" w:rsidP="00770414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>Hyper-threads</w:t>
            </w:r>
            <w:r w:rsidR="00770414" w:rsidRPr="002A7D19">
              <w:rPr>
                <w:rFonts w:ascii="Arial" w:hAnsi="Arial"/>
                <w:sz w:val="18"/>
                <w:szCs w:val="18"/>
              </w:rPr>
              <w:t xml:space="preserve"> </w:t>
            </w:r>
            <w:r w:rsidRPr="002A7D19">
              <w:rPr>
                <w:rFonts w:ascii="Arial" w:hAnsi="Arial"/>
                <w:sz w:val="18"/>
                <w:szCs w:val="18"/>
              </w:rPr>
              <w:t>2.93 GHz</w:t>
            </w:r>
          </w:p>
        </w:tc>
        <w:tc>
          <w:tcPr>
            <w:tcW w:w="713" w:type="pct"/>
          </w:tcPr>
          <w:p w:rsidR="00574D24" w:rsidRPr="002A7D19" w:rsidRDefault="00574D24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>20 GB</w:t>
            </w:r>
          </w:p>
          <w:p w:rsidR="00574D24" w:rsidRPr="002A7D19" w:rsidRDefault="00574D24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13" w:type="pct"/>
          </w:tcPr>
          <w:p w:rsidR="00574D24" w:rsidRPr="002A7D19" w:rsidRDefault="00574D24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  <w:tr w:rsidR="00574D24" w:rsidRPr="002A7D19" w:rsidTr="002A7D19">
        <w:trPr>
          <w:cantSplit/>
        </w:trPr>
        <w:tc>
          <w:tcPr>
            <w:tcW w:w="1728" w:type="pct"/>
          </w:tcPr>
          <w:p w:rsidR="00574D24" w:rsidRPr="002A7D19" w:rsidRDefault="00574D24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 xml:space="preserve"> EEM  </w:t>
            </w:r>
          </w:p>
          <w:p w:rsidR="00574D24" w:rsidRPr="002A7D19" w:rsidRDefault="00574D24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>R12</w:t>
            </w:r>
          </w:p>
        </w:tc>
        <w:tc>
          <w:tcPr>
            <w:tcW w:w="965" w:type="pct"/>
          </w:tcPr>
          <w:p w:rsidR="00574D24" w:rsidRPr="002A7D19" w:rsidRDefault="00574D24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 xml:space="preserve"> VM</w:t>
            </w:r>
          </w:p>
          <w:p w:rsidR="00574D24" w:rsidRPr="002A7D19" w:rsidRDefault="00574D24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881" w:type="pct"/>
          </w:tcPr>
          <w:p w:rsidR="00574D24" w:rsidRPr="002A7D19" w:rsidRDefault="00574D24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 xml:space="preserve"> </w:t>
            </w:r>
            <w:r w:rsidR="00F76696" w:rsidRPr="002A7D19">
              <w:rPr>
                <w:rFonts w:ascii="Arial" w:hAnsi="Arial"/>
                <w:sz w:val="18"/>
                <w:szCs w:val="18"/>
              </w:rPr>
              <w:t>6-8</w:t>
            </w:r>
            <w:r w:rsidRPr="002A7D19">
              <w:rPr>
                <w:rFonts w:ascii="Arial" w:hAnsi="Arial"/>
                <w:sz w:val="18"/>
                <w:szCs w:val="18"/>
              </w:rPr>
              <w:t xml:space="preserve"> GP Memory</w:t>
            </w:r>
          </w:p>
          <w:p w:rsidR="00574D24" w:rsidRPr="002A7D19" w:rsidRDefault="00574D24" w:rsidP="00770414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 xml:space="preserve"> Hyper-thread</w:t>
            </w:r>
            <w:r w:rsidR="00770414" w:rsidRPr="002A7D19">
              <w:rPr>
                <w:rFonts w:ascii="Arial" w:hAnsi="Arial"/>
                <w:sz w:val="18"/>
                <w:szCs w:val="18"/>
              </w:rPr>
              <w:t xml:space="preserve"> </w:t>
            </w:r>
            <w:r w:rsidRPr="002A7D19">
              <w:rPr>
                <w:rFonts w:ascii="Arial" w:hAnsi="Arial"/>
                <w:sz w:val="18"/>
                <w:szCs w:val="18"/>
              </w:rPr>
              <w:t>2.93 GHz</w:t>
            </w:r>
          </w:p>
        </w:tc>
        <w:tc>
          <w:tcPr>
            <w:tcW w:w="713" w:type="pct"/>
          </w:tcPr>
          <w:p w:rsidR="00574D24" w:rsidRPr="002A7D19" w:rsidRDefault="00574D24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 xml:space="preserve"> 20 GB</w:t>
            </w:r>
          </w:p>
        </w:tc>
        <w:tc>
          <w:tcPr>
            <w:tcW w:w="713" w:type="pct"/>
          </w:tcPr>
          <w:p w:rsidR="00574D24" w:rsidRPr="002A7D19" w:rsidRDefault="00574D24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  <w:tr w:rsidR="00574D24" w:rsidRPr="002A7D19" w:rsidTr="002A7D19">
        <w:trPr>
          <w:cantSplit/>
        </w:trPr>
        <w:tc>
          <w:tcPr>
            <w:tcW w:w="1728" w:type="pct"/>
          </w:tcPr>
          <w:p w:rsidR="00574D24" w:rsidRPr="002A7D19" w:rsidRDefault="00574D24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>CA Workload Automation Agents</w:t>
            </w:r>
          </w:p>
        </w:tc>
        <w:tc>
          <w:tcPr>
            <w:tcW w:w="965" w:type="pct"/>
          </w:tcPr>
          <w:p w:rsidR="00574D24" w:rsidRPr="002A7D19" w:rsidRDefault="00574D24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>Refer to certification information on http://support.ca.com for supported platforms</w:t>
            </w:r>
          </w:p>
        </w:tc>
        <w:tc>
          <w:tcPr>
            <w:tcW w:w="881" w:type="pct"/>
          </w:tcPr>
          <w:p w:rsidR="00574D24" w:rsidRPr="002A7D19" w:rsidRDefault="00574D24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>Per application requirements</w:t>
            </w:r>
          </w:p>
        </w:tc>
        <w:tc>
          <w:tcPr>
            <w:tcW w:w="713" w:type="pct"/>
          </w:tcPr>
          <w:p w:rsidR="00574D24" w:rsidRPr="002A7D19" w:rsidRDefault="00574D24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>Per application requirements</w:t>
            </w:r>
          </w:p>
        </w:tc>
        <w:tc>
          <w:tcPr>
            <w:tcW w:w="713" w:type="pct"/>
          </w:tcPr>
          <w:p w:rsidR="00574D24" w:rsidRPr="002A7D19" w:rsidRDefault="00574D24" w:rsidP="00E678DC">
            <w:pPr>
              <w:pStyle w:val="TableEntry"/>
              <w:rPr>
                <w:rFonts w:ascii="Arial" w:hAnsi="Arial"/>
                <w:sz w:val="18"/>
                <w:szCs w:val="18"/>
              </w:rPr>
            </w:pPr>
            <w:r w:rsidRPr="002A7D19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</w:tbl>
    <w:p w:rsidR="00061D38" w:rsidRPr="002A7D19" w:rsidRDefault="00061D38">
      <w:pPr>
        <w:rPr>
          <w:rFonts w:ascii="Arial" w:hAnsi="Arial"/>
        </w:rPr>
      </w:pPr>
    </w:p>
    <w:sectPr w:rsidR="00061D38" w:rsidRPr="002A7D19" w:rsidSect="00A313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8B1" w:rsidRDefault="007368B1" w:rsidP="0019768A">
      <w:pPr>
        <w:spacing w:after="0"/>
      </w:pPr>
      <w:r>
        <w:separator/>
      </w:r>
    </w:p>
  </w:endnote>
  <w:endnote w:type="continuationSeparator" w:id="0">
    <w:p w:rsidR="007368B1" w:rsidRDefault="007368B1" w:rsidP="0019768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68A" w:rsidRDefault="0019768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68A" w:rsidRDefault="0019768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68A" w:rsidRDefault="001976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8B1" w:rsidRDefault="007368B1" w:rsidP="0019768A">
      <w:pPr>
        <w:spacing w:after="0"/>
      </w:pPr>
      <w:r>
        <w:separator/>
      </w:r>
    </w:p>
  </w:footnote>
  <w:footnote w:type="continuationSeparator" w:id="0">
    <w:p w:rsidR="007368B1" w:rsidRDefault="007368B1" w:rsidP="0019768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68A" w:rsidRDefault="0019768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68A" w:rsidRDefault="0019768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68A" w:rsidRDefault="001976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D24"/>
    <w:rsid w:val="00061D38"/>
    <w:rsid w:val="0019768A"/>
    <w:rsid w:val="002207FA"/>
    <w:rsid w:val="002A7D19"/>
    <w:rsid w:val="003F275D"/>
    <w:rsid w:val="004E7E4E"/>
    <w:rsid w:val="00574D24"/>
    <w:rsid w:val="006F20E1"/>
    <w:rsid w:val="007368B1"/>
    <w:rsid w:val="00770414"/>
    <w:rsid w:val="007E0013"/>
    <w:rsid w:val="008A2B31"/>
    <w:rsid w:val="00A31368"/>
    <w:rsid w:val="00F7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D24"/>
    <w:pPr>
      <w:spacing w:after="120" w:line="240" w:lineRule="auto"/>
    </w:pPr>
    <w:rPr>
      <w:rFonts w:ascii="Verdana" w:eastAsia="Times New Roman" w:hAnsi="Verdana" w:cs="Arial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Entry">
    <w:name w:val="Table Entry"/>
    <w:basedOn w:val="Normal"/>
    <w:link w:val="TableEntryCharChar"/>
    <w:rsid w:val="00574D24"/>
    <w:pPr>
      <w:spacing w:before="120"/>
    </w:pPr>
  </w:style>
  <w:style w:type="character" w:customStyle="1" w:styleId="TableEntryCharChar">
    <w:name w:val="Table Entry Char Char"/>
    <w:basedOn w:val="DefaultParagraphFont"/>
    <w:link w:val="TableEntry"/>
    <w:locked/>
    <w:rsid w:val="00574D24"/>
    <w:rPr>
      <w:rFonts w:ascii="Verdana" w:eastAsia="Times New Roman" w:hAnsi="Verdana" w:cs="Arial"/>
      <w:color w:val="000000"/>
      <w:sz w:val="20"/>
    </w:rPr>
  </w:style>
  <w:style w:type="paragraph" w:customStyle="1" w:styleId="TableHead">
    <w:name w:val="Table Head"/>
    <w:basedOn w:val="Normal"/>
    <w:link w:val="TableHeadChar"/>
    <w:rsid w:val="00574D24"/>
    <w:pPr>
      <w:keepNext/>
      <w:spacing w:before="120" w:after="60"/>
    </w:pPr>
    <w:rPr>
      <w:b/>
      <w:color w:val="auto"/>
    </w:rPr>
  </w:style>
  <w:style w:type="character" w:customStyle="1" w:styleId="TableHeadChar">
    <w:name w:val="Table Head Char"/>
    <w:basedOn w:val="DefaultParagraphFont"/>
    <w:link w:val="TableHead"/>
    <w:rsid w:val="00574D24"/>
    <w:rPr>
      <w:rFonts w:ascii="Verdana" w:eastAsia="Times New Roman" w:hAnsi="Verdana" w:cs="Arial"/>
      <w:b/>
      <w:sz w:val="20"/>
    </w:rPr>
  </w:style>
  <w:style w:type="paragraph" w:styleId="Header">
    <w:name w:val="header"/>
    <w:basedOn w:val="Normal"/>
    <w:link w:val="HeaderChar"/>
    <w:uiPriority w:val="99"/>
    <w:unhideWhenUsed/>
    <w:rsid w:val="0019768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9768A"/>
    <w:rPr>
      <w:rFonts w:ascii="Verdana" w:eastAsia="Times New Roman" w:hAnsi="Verdana" w:cs="Arial"/>
      <w:color w:val="000000"/>
      <w:sz w:val="20"/>
    </w:rPr>
  </w:style>
  <w:style w:type="paragraph" w:styleId="Footer">
    <w:name w:val="footer"/>
    <w:basedOn w:val="Normal"/>
    <w:link w:val="FooterChar"/>
    <w:uiPriority w:val="99"/>
    <w:unhideWhenUsed/>
    <w:rsid w:val="0019768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9768A"/>
    <w:rPr>
      <w:rFonts w:ascii="Verdana" w:eastAsia="Times New Roman" w:hAnsi="Verdana"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bestitdocuments.com</vt:lpstr>
    </vt:vector>
  </TitlesOfParts>
  <Manager/>
  <Company/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bestitdocuments.com</dc:title>
  <dc:subject>bestitdocuments.com</dc:subject>
  <dc:creator/>
  <cp:keywords/>
  <dc:description/>
  <cp:lastModifiedBy/>
  <cp:revision>1</cp:revision>
  <dcterms:created xsi:type="dcterms:W3CDTF">2021-01-16T18:20:00Z</dcterms:created>
  <dcterms:modified xsi:type="dcterms:W3CDTF">2022-04-13T01:40:00Z</dcterms:modified>
  <cp:category>bestitdocuments.com</cp:category>
</cp:coreProperties>
</file>