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45" w:rsidRPr="00351D88" w:rsidRDefault="009530E6" w:rsidP="00351D8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Healthcare IT Technology </w:t>
      </w:r>
      <w:r w:rsidR="008C72F9" w:rsidRPr="00351D88">
        <w:rPr>
          <w:rFonts w:ascii="Arial" w:hAnsi="Arial" w:cs="Arial"/>
          <w:sz w:val="32"/>
          <w:szCs w:val="32"/>
        </w:rPr>
        <w:t>Issues to consider</w:t>
      </w:r>
    </w:p>
    <w:bookmarkEnd w:id="0"/>
    <w:p w:rsidR="00E33245" w:rsidRPr="008C72F9" w:rsidRDefault="00E33245" w:rsidP="00E33245">
      <w:pPr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E33245">
      <w:pPr>
        <w:numPr>
          <w:ilvl w:val="0"/>
          <w:numId w:val="1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The value of information being protected</w:t>
      </w:r>
    </w:p>
    <w:p w:rsidR="00E33245" w:rsidRPr="008C72F9" w:rsidRDefault="00E33245" w:rsidP="00E33245">
      <w:pPr>
        <w:ind w:left="540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E33245">
      <w:pPr>
        <w:numPr>
          <w:ilvl w:val="0"/>
          <w:numId w:val="2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User Community</w:t>
      </w:r>
    </w:p>
    <w:p w:rsidR="00E33245" w:rsidRPr="008C72F9" w:rsidRDefault="00E33245" w:rsidP="00E33245">
      <w:pPr>
        <w:numPr>
          <w:ilvl w:val="1"/>
          <w:numId w:val="2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Clinicians</w:t>
      </w:r>
    </w:p>
    <w:p w:rsidR="00E33245" w:rsidRPr="008C72F9" w:rsidRDefault="00E33245" w:rsidP="00E33245">
      <w:pPr>
        <w:numPr>
          <w:ilvl w:val="2"/>
          <w:numId w:val="2"/>
        </w:numPr>
        <w:ind w:left="162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Physicians</w:t>
      </w:r>
    </w:p>
    <w:p w:rsidR="00E33245" w:rsidRPr="008C72F9" w:rsidRDefault="00E33245" w:rsidP="00E33245">
      <w:pPr>
        <w:numPr>
          <w:ilvl w:val="2"/>
          <w:numId w:val="2"/>
        </w:numPr>
        <w:ind w:left="162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Nurses</w:t>
      </w:r>
    </w:p>
    <w:p w:rsidR="00E33245" w:rsidRPr="008C72F9" w:rsidRDefault="00E33245" w:rsidP="00E33245">
      <w:pPr>
        <w:numPr>
          <w:ilvl w:val="2"/>
          <w:numId w:val="2"/>
        </w:numPr>
        <w:ind w:left="162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Technicians</w:t>
      </w:r>
    </w:p>
    <w:p w:rsidR="00E33245" w:rsidRPr="008C72F9" w:rsidRDefault="00E33245" w:rsidP="00E33245">
      <w:pPr>
        <w:numPr>
          <w:ilvl w:val="1"/>
          <w:numId w:val="2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Payers and Insurers</w:t>
      </w:r>
    </w:p>
    <w:p w:rsidR="00E33245" w:rsidRPr="008C72F9" w:rsidRDefault="00E33245" w:rsidP="00E33245">
      <w:pPr>
        <w:numPr>
          <w:ilvl w:val="1"/>
          <w:numId w:val="2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Health-care administrators</w:t>
      </w:r>
    </w:p>
    <w:p w:rsidR="00E33245" w:rsidRPr="008C72F9" w:rsidRDefault="00E33245" w:rsidP="00E33245">
      <w:pPr>
        <w:numPr>
          <w:ilvl w:val="1"/>
          <w:numId w:val="2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Patients</w:t>
      </w:r>
    </w:p>
    <w:p w:rsidR="00E33245" w:rsidRPr="008C72F9" w:rsidRDefault="00E33245" w:rsidP="00E33245">
      <w:pPr>
        <w:ind w:left="1620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E33245">
      <w:pPr>
        <w:numPr>
          <w:ilvl w:val="0"/>
          <w:numId w:val="3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Control of the End User Environment</w:t>
      </w:r>
    </w:p>
    <w:p w:rsidR="00E33245" w:rsidRPr="008C72F9" w:rsidRDefault="00E33245" w:rsidP="00E33245">
      <w:pPr>
        <w:numPr>
          <w:ilvl w:val="1"/>
          <w:numId w:val="3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Tight control - endpoints secured from unauthorized changes in configuration</w:t>
      </w:r>
    </w:p>
    <w:p w:rsidR="00E33245" w:rsidRPr="008C72F9" w:rsidRDefault="00E33245" w:rsidP="00E33245">
      <w:pPr>
        <w:numPr>
          <w:ilvl w:val="1"/>
          <w:numId w:val="3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 xml:space="preserve">Users retain some-control </w:t>
      </w:r>
    </w:p>
    <w:p w:rsidR="00E33245" w:rsidRPr="008C72F9" w:rsidRDefault="00E33245" w:rsidP="00E33245">
      <w:pPr>
        <w:numPr>
          <w:ilvl w:val="1"/>
          <w:numId w:val="3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 xml:space="preserve">Open - users are free to bring their own devices for corporate use. </w:t>
      </w:r>
    </w:p>
    <w:p w:rsidR="00E33245" w:rsidRPr="008C72F9" w:rsidRDefault="00E33245" w:rsidP="00E33245">
      <w:pPr>
        <w:ind w:left="1080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E33245">
      <w:pPr>
        <w:numPr>
          <w:ilvl w:val="0"/>
          <w:numId w:val="4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Type of Applications accessed:</w:t>
      </w:r>
    </w:p>
    <w:p w:rsidR="00E33245" w:rsidRPr="008C72F9" w:rsidRDefault="00E33245" w:rsidP="00E33245">
      <w:pPr>
        <w:numPr>
          <w:ilvl w:val="1"/>
          <w:numId w:val="4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Web</w:t>
      </w:r>
    </w:p>
    <w:p w:rsidR="00E33245" w:rsidRPr="008C72F9" w:rsidRDefault="00E33245" w:rsidP="00E33245">
      <w:pPr>
        <w:numPr>
          <w:ilvl w:val="1"/>
          <w:numId w:val="4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Win-client</w:t>
      </w:r>
    </w:p>
    <w:p w:rsidR="00E33245" w:rsidRPr="008C72F9" w:rsidRDefault="00E33245" w:rsidP="00E33245">
      <w:pPr>
        <w:numPr>
          <w:ilvl w:val="1"/>
          <w:numId w:val="4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Customer-Facing portals?</w:t>
      </w:r>
    </w:p>
    <w:p w:rsidR="00E33245" w:rsidRPr="008C72F9" w:rsidRDefault="00E33245" w:rsidP="00E33245">
      <w:pPr>
        <w:numPr>
          <w:ilvl w:val="1"/>
          <w:numId w:val="4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How many of these applications are hosted externally?</w:t>
      </w:r>
    </w:p>
    <w:p w:rsidR="00E33245" w:rsidRPr="008C72F9" w:rsidRDefault="00E33245" w:rsidP="00E33245">
      <w:pPr>
        <w:numPr>
          <w:ilvl w:val="1"/>
          <w:numId w:val="4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What are the usage patterns of these applications by the clinical user population?</w:t>
      </w:r>
    </w:p>
    <w:p w:rsidR="00E33245" w:rsidRPr="008C72F9" w:rsidRDefault="00E33245" w:rsidP="00E33245">
      <w:pPr>
        <w:numPr>
          <w:ilvl w:val="2"/>
          <w:numId w:val="4"/>
        </w:numPr>
        <w:ind w:left="162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Continuously</w:t>
      </w:r>
    </w:p>
    <w:p w:rsidR="00E33245" w:rsidRPr="008C72F9" w:rsidRDefault="00E33245" w:rsidP="00E33245">
      <w:pPr>
        <w:numPr>
          <w:ilvl w:val="2"/>
          <w:numId w:val="4"/>
        </w:numPr>
        <w:ind w:left="162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Periodically</w:t>
      </w:r>
    </w:p>
    <w:p w:rsidR="00E33245" w:rsidRPr="008C72F9" w:rsidRDefault="00E33245" w:rsidP="00E33245">
      <w:pPr>
        <w:numPr>
          <w:ilvl w:val="2"/>
          <w:numId w:val="4"/>
        </w:numPr>
        <w:ind w:left="162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Sporadically</w:t>
      </w:r>
    </w:p>
    <w:p w:rsidR="00E33245" w:rsidRPr="008C72F9" w:rsidRDefault="00E33245" w:rsidP="00E33245">
      <w:pPr>
        <w:ind w:left="1620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E33245">
      <w:pPr>
        <w:numPr>
          <w:ilvl w:val="0"/>
          <w:numId w:val="5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Anywhere, Anytime Access?</w:t>
      </w:r>
    </w:p>
    <w:p w:rsidR="00E33245" w:rsidRPr="008C72F9" w:rsidRDefault="00E33245" w:rsidP="00E33245">
      <w:pPr>
        <w:numPr>
          <w:ilvl w:val="1"/>
          <w:numId w:val="5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How would you describe the use of mobile devices such as PDAs, Smart phones, or Tablets in conjunction with clinical applications?</w:t>
      </w:r>
    </w:p>
    <w:p w:rsidR="00E33245" w:rsidRPr="008C72F9" w:rsidRDefault="00E33245" w:rsidP="00E33245">
      <w:pPr>
        <w:numPr>
          <w:ilvl w:val="1"/>
          <w:numId w:val="5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Do you need to provide access from varying locations?</w:t>
      </w:r>
    </w:p>
    <w:p w:rsidR="00E33245" w:rsidRPr="008C72F9" w:rsidRDefault="00E33245" w:rsidP="00E33245">
      <w:pPr>
        <w:numPr>
          <w:ilvl w:val="1"/>
          <w:numId w:val="5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Do you need Shared Kiosk or Workstation Access?  Are there special issues regarding shared use?</w:t>
      </w:r>
    </w:p>
    <w:p w:rsidR="00E33245" w:rsidRPr="008C72F9" w:rsidRDefault="00E33245" w:rsidP="00E33245">
      <w:pPr>
        <w:numPr>
          <w:ilvl w:val="1"/>
          <w:numId w:val="5"/>
        </w:numPr>
        <w:ind w:left="108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Do you have preferences of one authentication technology over another?  Any that you have found convenient/inconvenient or cumbersome?</w:t>
      </w:r>
    </w:p>
    <w:p w:rsidR="00E33245" w:rsidRPr="008C72F9" w:rsidRDefault="00E33245" w:rsidP="00E33245">
      <w:pPr>
        <w:ind w:left="1080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E33245">
      <w:pPr>
        <w:numPr>
          <w:ilvl w:val="0"/>
          <w:numId w:val="6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File encryption, secure email, or e-signing support</w:t>
      </w:r>
    </w:p>
    <w:p w:rsidR="00E33245" w:rsidRPr="008C72F9" w:rsidRDefault="00E33245" w:rsidP="00E33245">
      <w:pPr>
        <w:ind w:left="540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8C72F9">
      <w:pPr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Technical Environment</w:t>
      </w:r>
    </w:p>
    <w:p w:rsidR="00E33245" w:rsidRPr="008C72F9" w:rsidRDefault="00E33245" w:rsidP="00E33245">
      <w:pPr>
        <w:numPr>
          <w:ilvl w:val="0"/>
          <w:numId w:val="7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What is the willingness to adopt new technologies (advanced authentication, etc)</w:t>
      </w:r>
    </w:p>
    <w:p w:rsidR="00E33245" w:rsidRPr="008C72F9" w:rsidRDefault="00E33245" w:rsidP="00E33245">
      <w:pPr>
        <w:numPr>
          <w:ilvl w:val="0"/>
          <w:numId w:val="7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Do you have a need to encrypt PII or ePHI?</w:t>
      </w:r>
    </w:p>
    <w:p w:rsidR="00E33245" w:rsidRPr="008C72F9" w:rsidRDefault="00E33245" w:rsidP="00E33245">
      <w:pPr>
        <w:numPr>
          <w:ilvl w:val="0"/>
          <w:numId w:val="7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Are you required to monitor user transactions for Fraud, waste, or abuse?</w:t>
      </w:r>
    </w:p>
    <w:p w:rsidR="00E33245" w:rsidRPr="008C72F9" w:rsidRDefault="00E33245" w:rsidP="00E33245">
      <w:pPr>
        <w:ind w:left="540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 </w:t>
      </w:r>
    </w:p>
    <w:p w:rsidR="00E33245" w:rsidRPr="008C72F9" w:rsidRDefault="00E33245" w:rsidP="0099331A">
      <w:pPr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Technical Factors:</w:t>
      </w:r>
    </w:p>
    <w:p w:rsidR="00E33245" w:rsidRPr="008C72F9" w:rsidRDefault="00E33245" w:rsidP="00E33245">
      <w:pPr>
        <w:numPr>
          <w:ilvl w:val="0"/>
          <w:numId w:val="8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Distribution Requirements</w:t>
      </w:r>
    </w:p>
    <w:p w:rsidR="00E33245" w:rsidRPr="008C72F9" w:rsidRDefault="00E33245" w:rsidP="00E33245">
      <w:pPr>
        <w:numPr>
          <w:ilvl w:val="0"/>
          <w:numId w:val="8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Portability</w:t>
      </w:r>
    </w:p>
    <w:p w:rsidR="00E33245" w:rsidRPr="008C72F9" w:rsidRDefault="00E33245" w:rsidP="00E33245">
      <w:pPr>
        <w:numPr>
          <w:ilvl w:val="0"/>
          <w:numId w:val="8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System Requirements</w:t>
      </w:r>
    </w:p>
    <w:p w:rsidR="00417887" w:rsidRPr="008C72F9" w:rsidRDefault="00E33245" w:rsidP="008C72F9">
      <w:pPr>
        <w:numPr>
          <w:ilvl w:val="0"/>
          <w:numId w:val="8"/>
        </w:numPr>
        <w:ind w:left="540"/>
        <w:textAlignment w:val="center"/>
        <w:rPr>
          <w:rFonts w:ascii="Arial" w:hAnsi="Arial" w:cs="Arial"/>
          <w:sz w:val="24"/>
          <w:szCs w:val="24"/>
        </w:rPr>
      </w:pPr>
      <w:r w:rsidRPr="008C72F9">
        <w:rPr>
          <w:rFonts w:ascii="Arial" w:hAnsi="Arial" w:cs="Arial"/>
          <w:sz w:val="24"/>
          <w:szCs w:val="24"/>
        </w:rPr>
        <w:t>Cost</w:t>
      </w:r>
    </w:p>
    <w:sectPr w:rsidR="00417887" w:rsidRPr="008C72F9" w:rsidSect="008C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BE" w:rsidRDefault="00A50FBE" w:rsidP="004B3B30">
      <w:r>
        <w:separator/>
      </w:r>
    </w:p>
  </w:endnote>
  <w:endnote w:type="continuationSeparator" w:id="0">
    <w:p w:rsidR="00A50FBE" w:rsidRDefault="00A50FBE" w:rsidP="004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30" w:rsidRDefault="004B3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30" w:rsidRDefault="004B3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30" w:rsidRDefault="004B3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BE" w:rsidRDefault="00A50FBE" w:rsidP="004B3B30">
      <w:r>
        <w:separator/>
      </w:r>
    </w:p>
  </w:footnote>
  <w:footnote w:type="continuationSeparator" w:id="0">
    <w:p w:rsidR="00A50FBE" w:rsidRDefault="00A50FBE" w:rsidP="004B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30" w:rsidRDefault="004B3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30" w:rsidRDefault="004B3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30" w:rsidRDefault="004B3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1BA"/>
    <w:multiLevelType w:val="multilevel"/>
    <w:tmpl w:val="249E2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2239"/>
    <w:multiLevelType w:val="multilevel"/>
    <w:tmpl w:val="388EF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42BD7"/>
    <w:multiLevelType w:val="multilevel"/>
    <w:tmpl w:val="176CD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03319"/>
    <w:multiLevelType w:val="multilevel"/>
    <w:tmpl w:val="F5E28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A0499"/>
    <w:multiLevelType w:val="multilevel"/>
    <w:tmpl w:val="13D67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15766"/>
    <w:multiLevelType w:val="multilevel"/>
    <w:tmpl w:val="35406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154"/>
    <w:multiLevelType w:val="multilevel"/>
    <w:tmpl w:val="C4F6B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67914"/>
    <w:multiLevelType w:val="multilevel"/>
    <w:tmpl w:val="7A22C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45"/>
    <w:rsid w:val="000E6005"/>
    <w:rsid w:val="00351D88"/>
    <w:rsid w:val="00410E5E"/>
    <w:rsid w:val="004B3B30"/>
    <w:rsid w:val="008358E0"/>
    <w:rsid w:val="008C72F9"/>
    <w:rsid w:val="009530E6"/>
    <w:rsid w:val="0099331A"/>
    <w:rsid w:val="00A50FBE"/>
    <w:rsid w:val="00B74C4F"/>
    <w:rsid w:val="00D8782F"/>
    <w:rsid w:val="00E33245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4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B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B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2015-07-16T15:29:00Z</dcterms:created>
  <dcterms:modified xsi:type="dcterms:W3CDTF">2019-01-09T19:46:00Z</dcterms:modified>
</cp:coreProperties>
</file>